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tabs>
          <w:tab w:val="left" w:pos="-709"/>
          <w:tab w:val="left" w:pos="1276"/>
        </w:tabs>
        <w:kinsoku/>
        <w:wordWrap/>
        <w:overflowPunct/>
        <w:topLinePunct w:val="0"/>
        <w:autoSpaceDE/>
        <w:autoSpaceDN/>
        <w:bidi w:val="0"/>
        <w:adjustRightInd w:val="0"/>
        <w:snapToGrid/>
        <w:spacing w:after="0" w:line="240" w:lineRule="auto"/>
        <w:ind w:left="0" w:leftChars="0" w:firstLine="0" w:firstLineChars="0"/>
        <w:jc w:val="left"/>
        <w:textAlignment w:val="auto"/>
        <w:rPr>
          <w:rFonts w:hint="eastAsia" w:ascii="黑体" w:hAnsi="黑体" w:eastAsia="黑体" w:cs="宋体"/>
          <w:color w:val="333333"/>
          <w:spacing w:val="8"/>
          <w:kern w:val="2"/>
          <w:sz w:val="32"/>
          <w:szCs w:val="32"/>
          <w:lang w:val="en-US" w:eastAsia="zh-CN" w:bidi="ar-SA"/>
        </w:rPr>
      </w:pPr>
      <w:r>
        <w:rPr>
          <w:rFonts w:hint="eastAsia" w:ascii="黑体" w:hAnsi="黑体" w:eastAsia="黑体" w:cs="宋体"/>
          <w:color w:val="333333"/>
          <w:spacing w:val="8"/>
          <w:kern w:val="2"/>
          <w:sz w:val="32"/>
          <w:szCs w:val="32"/>
          <w:lang w:val="en-US" w:eastAsia="zh-CN" w:bidi="ar-SA"/>
        </w:rPr>
        <w:t>附件</w:t>
      </w:r>
    </w:p>
    <w:p>
      <w:pPr>
        <w:keepNext w:val="0"/>
        <w:keepLines w:val="0"/>
        <w:pageBreakBefore w:val="0"/>
        <w:kinsoku/>
        <w:wordWrap/>
        <w:overflowPunct/>
        <w:topLinePunct w:val="0"/>
        <w:autoSpaceDE/>
        <w:autoSpaceDN/>
        <w:bidi w:val="0"/>
        <w:snapToGrid/>
        <w:spacing w:line="240" w:lineRule="auto"/>
        <w:jc w:val="center"/>
        <w:textAlignment w:val="auto"/>
        <w:rPr>
          <w:rFonts w:hint="eastAsia" w:ascii="方正小标宋简体" w:hAnsi="方正小标宋简体" w:eastAsia="方正小标宋简体" w:cs="方正小标宋简体"/>
          <w:color w:val="auto"/>
          <w:kern w:val="0"/>
          <w:position w:val="0"/>
          <w:sz w:val="36"/>
          <w:szCs w:val="36"/>
        </w:rPr>
      </w:pPr>
      <w:r>
        <w:rPr>
          <w:rFonts w:hint="eastAsia" w:ascii="方正小标宋简体" w:hAnsi="方正小标宋简体" w:eastAsia="方正小标宋简体" w:cs="方正小标宋简体"/>
          <w:color w:val="auto"/>
          <w:kern w:val="0"/>
          <w:position w:val="0"/>
          <w:sz w:val="36"/>
          <w:szCs w:val="36"/>
        </w:rPr>
        <w:t>2023年度建筑装饰行业科学技术奖获奖名单</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color w:val="333333"/>
          <w:spacing w:val="9"/>
          <w:sz w:val="32"/>
          <w:szCs w:val="32"/>
        </w:rPr>
        <w:t>一、科技创新工程奖</w:t>
      </w:r>
    </w:p>
    <w:tbl>
      <w:tblPr>
        <w:tblStyle w:val="4"/>
        <w:tblpPr w:leftFromText="180" w:rightFromText="180" w:vertAnchor="text" w:horzAnchor="page" w:tblpXSpec="center" w:tblpY="347"/>
        <w:tblOverlap w:val="never"/>
        <w:tblW w:w="5207" w:type="pct"/>
        <w:jc w:val="center"/>
        <w:tblLayout w:type="autofit"/>
        <w:tblCellMar>
          <w:top w:w="0" w:type="dxa"/>
          <w:left w:w="108" w:type="dxa"/>
          <w:bottom w:w="0" w:type="dxa"/>
          <w:right w:w="108" w:type="dxa"/>
        </w:tblCellMar>
      </w:tblPr>
      <w:tblGrid>
        <w:gridCol w:w="670"/>
        <w:gridCol w:w="2840"/>
        <w:gridCol w:w="2836"/>
        <w:gridCol w:w="2551"/>
        <w:gridCol w:w="776"/>
      </w:tblGrid>
      <w:tr>
        <w:tblPrEx>
          <w:tblCellMar>
            <w:top w:w="0" w:type="dxa"/>
            <w:left w:w="108" w:type="dxa"/>
            <w:bottom w:w="0" w:type="dxa"/>
            <w:right w:w="108" w:type="dxa"/>
          </w:tblCellMar>
        </w:tblPrEx>
        <w:trPr>
          <w:trHeight w:val="592" w:hRule="atLeast"/>
          <w:jc w:val="center"/>
        </w:trPr>
        <w:tc>
          <w:tcPr>
            <w:tcW w:w="346"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b/>
                <w:bCs/>
                <w:color w:val="000000"/>
                <w:kern w:val="0"/>
                <w:szCs w:val="21"/>
                <w:lang w:bidi="ar"/>
              </w:rPr>
            </w:pPr>
            <w:r>
              <w:rPr>
                <w:rFonts w:hint="eastAsia" w:asciiTheme="minorEastAsia" w:hAnsiTheme="minorEastAsia" w:cstheme="minorEastAsia"/>
                <w:b/>
                <w:bCs/>
                <w:color w:val="000000"/>
                <w:kern w:val="0"/>
                <w:szCs w:val="21"/>
                <w:lang w:bidi="ar"/>
              </w:rPr>
              <w:t>序号</w:t>
            </w:r>
          </w:p>
        </w:tc>
        <w:tc>
          <w:tcPr>
            <w:tcW w:w="146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b/>
                <w:bCs/>
                <w:color w:val="000000"/>
                <w:kern w:val="0"/>
                <w:szCs w:val="21"/>
                <w:lang w:bidi="ar"/>
              </w:rPr>
            </w:pPr>
            <w:r>
              <w:rPr>
                <w:rFonts w:hint="eastAsia" w:asciiTheme="minorEastAsia" w:hAnsiTheme="minorEastAsia" w:cstheme="minorEastAsia"/>
                <w:b/>
                <w:bCs/>
                <w:color w:val="000000"/>
                <w:kern w:val="0"/>
                <w:szCs w:val="21"/>
                <w:lang w:bidi="ar"/>
              </w:rPr>
              <w:t>项目名称</w:t>
            </w:r>
          </w:p>
        </w:tc>
        <w:tc>
          <w:tcPr>
            <w:tcW w:w="1465"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b/>
                <w:bCs/>
                <w:color w:val="000000"/>
                <w:kern w:val="0"/>
                <w:szCs w:val="21"/>
                <w:lang w:bidi="ar"/>
              </w:rPr>
            </w:pPr>
            <w:r>
              <w:rPr>
                <w:rFonts w:hint="eastAsia" w:asciiTheme="minorEastAsia" w:hAnsiTheme="minorEastAsia" w:cstheme="minorEastAsia"/>
                <w:b/>
                <w:bCs/>
                <w:color w:val="000000"/>
                <w:kern w:val="0"/>
                <w:szCs w:val="21"/>
                <w:lang w:bidi="ar"/>
              </w:rPr>
              <w:t>单位名称</w:t>
            </w:r>
          </w:p>
        </w:tc>
        <w:tc>
          <w:tcPr>
            <w:tcW w:w="131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b/>
                <w:bCs/>
                <w:color w:val="000000"/>
                <w:kern w:val="0"/>
                <w:szCs w:val="21"/>
                <w:lang w:bidi="ar"/>
              </w:rPr>
            </w:pPr>
            <w:r>
              <w:rPr>
                <w:rFonts w:hint="eastAsia" w:asciiTheme="minorEastAsia" w:hAnsiTheme="minorEastAsia" w:cstheme="minorEastAsia"/>
                <w:b/>
                <w:bCs/>
                <w:color w:val="000000"/>
                <w:kern w:val="0"/>
                <w:szCs w:val="21"/>
                <w:lang w:bidi="ar"/>
              </w:rPr>
              <w:t>完成人</w:t>
            </w:r>
          </w:p>
        </w:tc>
        <w:tc>
          <w:tcPr>
            <w:tcW w:w="401"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b/>
                <w:bCs/>
                <w:color w:val="000000"/>
                <w:kern w:val="0"/>
                <w:szCs w:val="21"/>
                <w:lang w:bidi="ar"/>
              </w:rPr>
            </w:pPr>
            <w:r>
              <w:rPr>
                <w:rFonts w:hint="eastAsia" w:asciiTheme="minorEastAsia" w:hAnsiTheme="minorEastAsia" w:cstheme="minorEastAsia"/>
                <w:b/>
                <w:bCs/>
                <w:color w:val="000000"/>
                <w:kern w:val="0"/>
                <w:szCs w:val="21"/>
                <w:lang w:bidi="ar"/>
              </w:rPr>
              <w:t>等级</w:t>
            </w:r>
          </w:p>
        </w:tc>
      </w:tr>
      <w:tr>
        <w:tblPrEx>
          <w:tblCellMar>
            <w:top w:w="0" w:type="dxa"/>
            <w:left w:w="108" w:type="dxa"/>
            <w:bottom w:w="0" w:type="dxa"/>
            <w:right w:w="108" w:type="dxa"/>
          </w:tblCellMar>
        </w:tblPrEx>
        <w:trPr>
          <w:trHeight w:val="775"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国家速滑馆（冰丝带）</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北京城建集团有限责任公司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李少华、苏振华、荣文超、顾和林、张强</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特等</w:t>
            </w:r>
          </w:p>
        </w:tc>
      </w:tr>
      <w:tr>
        <w:tblPrEx>
          <w:tblCellMar>
            <w:top w:w="0" w:type="dxa"/>
            <w:left w:w="108" w:type="dxa"/>
            <w:bottom w:w="0" w:type="dxa"/>
            <w:right w:w="108" w:type="dxa"/>
          </w:tblCellMar>
        </w:tblPrEx>
        <w:trPr>
          <w:trHeight w:val="895"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上海天文馆（上海科技馆分馆）展示工程装饰布展总包项目</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上海市建筑装饰工程集团</w:t>
            </w:r>
          </w:p>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韩煜、倪立莹、陈征、黄佳丽、刘天择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一等</w:t>
            </w:r>
          </w:p>
        </w:tc>
      </w:tr>
      <w:tr>
        <w:tblPrEx>
          <w:tblCellMar>
            <w:top w:w="0" w:type="dxa"/>
            <w:left w:w="108" w:type="dxa"/>
            <w:bottom w:w="0" w:type="dxa"/>
            <w:right w:w="108" w:type="dxa"/>
          </w:tblCellMar>
        </w:tblPrEx>
        <w:trPr>
          <w:trHeight w:val="88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成都天府国际机场航站区土建施工总承包一标段</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中国建筑第八工程局</w:t>
            </w:r>
          </w:p>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詹进生、石鹏、王晓丽、陈波、纪强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一等</w:t>
            </w:r>
          </w:p>
        </w:tc>
      </w:tr>
      <w:tr>
        <w:tblPrEx>
          <w:tblCellMar>
            <w:top w:w="0" w:type="dxa"/>
            <w:left w:w="108" w:type="dxa"/>
            <w:bottom w:w="0" w:type="dxa"/>
            <w:right w:w="108" w:type="dxa"/>
          </w:tblCellMar>
        </w:tblPrEx>
        <w:trPr>
          <w:trHeight w:val="150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4</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洛阳市奥林匹克中心(一期)设计施工总承包(EPC)项目(金属屋面工程、幕墙工程、装修工程、导视导向工程)</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中建八局第二建设有限公司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杜智慧、彭冲、徐庆迎、高建喜、孔晨光</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一等</w:t>
            </w:r>
          </w:p>
        </w:tc>
      </w:tr>
      <w:tr>
        <w:tblPrEx>
          <w:tblCellMar>
            <w:top w:w="0" w:type="dxa"/>
            <w:left w:w="108" w:type="dxa"/>
            <w:bottom w:w="0" w:type="dxa"/>
            <w:right w:w="108" w:type="dxa"/>
          </w:tblCellMar>
        </w:tblPrEx>
        <w:trPr>
          <w:trHeight w:val="925"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芜湖宣城机场航站楼和综合楼精装修工程</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中国建筑装饰集团有限公司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highlight w:val="yellow"/>
              </w:rPr>
            </w:pPr>
            <w:r>
              <w:rPr>
                <w:rFonts w:hint="eastAsia" w:asciiTheme="minorEastAsia" w:hAnsiTheme="minorEastAsia" w:cstheme="minorEastAsia"/>
                <w:color w:val="000000"/>
                <w:kern w:val="0"/>
                <w:szCs w:val="21"/>
                <w:lang w:bidi="ar"/>
              </w:rPr>
              <w:t>盛树贤、许涛、刘道磊、从继国、徐水珍</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一等</w:t>
            </w:r>
          </w:p>
        </w:tc>
      </w:tr>
      <w:tr>
        <w:tblPrEx>
          <w:tblCellMar>
            <w:top w:w="0" w:type="dxa"/>
            <w:left w:w="108" w:type="dxa"/>
            <w:bottom w:w="0" w:type="dxa"/>
            <w:right w:w="108" w:type="dxa"/>
          </w:tblCellMar>
        </w:tblPrEx>
        <w:trPr>
          <w:trHeight w:val="74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凤阳明中都文化旅游中心</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山西一建集团有限公司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贾李林、张维平、高建廷、傅源方、武旭松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一等</w:t>
            </w:r>
          </w:p>
        </w:tc>
      </w:tr>
      <w:tr>
        <w:tblPrEx>
          <w:tblCellMar>
            <w:top w:w="0" w:type="dxa"/>
            <w:left w:w="108" w:type="dxa"/>
            <w:bottom w:w="0" w:type="dxa"/>
            <w:right w:w="108" w:type="dxa"/>
          </w:tblCellMar>
        </w:tblPrEx>
        <w:trPr>
          <w:trHeight w:val="1605"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大禹陵景区（公祭典礼）提升项目二期（大禹纪念馆、大禹研究院区块）EPC总承包项目 大禹纪念馆装饰装修工程</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浙江亚厦装饰股份有限公司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陈建东、吴龙、简齐超、范淼芳、张长庆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一等</w:t>
            </w:r>
          </w:p>
        </w:tc>
      </w:tr>
      <w:tr>
        <w:tblPrEx>
          <w:tblCellMar>
            <w:top w:w="0" w:type="dxa"/>
            <w:left w:w="108" w:type="dxa"/>
            <w:bottom w:w="0" w:type="dxa"/>
            <w:right w:w="108" w:type="dxa"/>
          </w:tblCellMar>
        </w:tblPrEx>
        <w:trPr>
          <w:trHeight w:val="74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山西·潇河新城2号酒店</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山西四建集团有限公司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王波、田文俊、李伟杰、黄涛、王美丽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一等</w:t>
            </w:r>
          </w:p>
        </w:tc>
      </w:tr>
      <w:tr>
        <w:tblPrEx>
          <w:tblCellMar>
            <w:top w:w="0" w:type="dxa"/>
            <w:left w:w="108" w:type="dxa"/>
            <w:bottom w:w="0" w:type="dxa"/>
            <w:right w:w="108" w:type="dxa"/>
          </w:tblCellMar>
        </w:tblPrEx>
        <w:trPr>
          <w:trHeight w:val="895"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海天大酒店改造项目（海天中心）一期幕墙工程T2塔楼</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北京江河幕墙系统工程</w:t>
            </w:r>
          </w:p>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信红广、于目永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一等</w:t>
            </w:r>
          </w:p>
        </w:tc>
      </w:tr>
      <w:tr>
        <w:tblPrEx>
          <w:tblCellMar>
            <w:top w:w="0" w:type="dxa"/>
            <w:left w:w="108" w:type="dxa"/>
            <w:bottom w:w="0" w:type="dxa"/>
            <w:right w:w="108" w:type="dxa"/>
          </w:tblCellMar>
        </w:tblPrEx>
        <w:trPr>
          <w:trHeight w:val="82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上合核心区配套设施工程</w:t>
            </w:r>
          </w:p>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项目</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中建八局发展建设有限公司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许岳峰、马贤领、付林、王宇、刘振永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一等</w:t>
            </w:r>
          </w:p>
        </w:tc>
      </w:tr>
      <w:tr>
        <w:tblPrEx>
          <w:tblCellMar>
            <w:top w:w="0" w:type="dxa"/>
            <w:left w:w="108" w:type="dxa"/>
            <w:bottom w:w="0" w:type="dxa"/>
            <w:right w:w="108" w:type="dxa"/>
          </w:tblCellMar>
        </w:tblPrEx>
        <w:trPr>
          <w:trHeight w:val="84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深圳市岗厦北综合交通枢纽工程装饰装修工程</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中铁二局集团装饰装修工程有限公司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万兆迁、李钦泽、赵海平、邵兵、王乃杰</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一等</w:t>
            </w:r>
          </w:p>
        </w:tc>
      </w:tr>
      <w:tr>
        <w:tblPrEx>
          <w:tblCellMar>
            <w:top w:w="0" w:type="dxa"/>
            <w:left w:w="108" w:type="dxa"/>
            <w:bottom w:w="0" w:type="dxa"/>
            <w:right w:w="108" w:type="dxa"/>
          </w:tblCellMar>
        </w:tblPrEx>
        <w:trPr>
          <w:trHeight w:val="88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苏州湾文化中心内装二标段工程</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中孚泰文化建筑股份</w:t>
            </w:r>
          </w:p>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陈林、罗昭奇、郑如华、黄水兰、李晶华</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一等</w:t>
            </w:r>
          </w:p>
        </w:tc>
      </w:tr>
      <w:tr>
        <w:tblPrEx>
          <w:tblCellMar>
            <w:top w:w="0" w:type="dxa"/>
            <w:left w:w="108" w:type="dxa"/>
            <w:bottom w:w="0" w:type="dxa"/>
            <w:right w:w="108" w:type="dxa"/>
          </w:tblCellMar>
        </w:tblPrEx>
        <w:trPr>
          <w:trHeight w:val="82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13</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重庆市轨道交通九号线一期工程装饰工程</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中建五局装饰幕墙有限公司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田周周、安佰兴、朱荣磊、潘章彬、霍小静</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一等</w:t>
            </w:r>
          </w:p>
        </w:tc>
      </w:tr>
      <w:tr>
        <w:tblPrEx>
          <w:tblCellMar>
            <w:top w:w="0" w:type="dxa"/>
            <w:left w:w="108" w:type="dxa"/>
            <w:bottom w:w="0" w:type="dxa"/>
            <w:right w:w="108" w:type="dxa"/>
          </w:tblCellMar>
        </w:tblPrEx>
        <w:trPr>
          <w:trHeight w:val="1145"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14</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武汉恒隆广场会所分包工程（公寓式酒店工程）1F-3F室内装饰装修</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深圳市建筑装饰（集团）</w:t>
            </w:r>
          </w:p>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王刚、王玲、刘婧、甘丹辉、易华</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一等</w:t>
            </w:r>
          </w:p>
        </w:tc>
      </w:tr>
      <w:tr>
        <w:tblPrEx>
          <w:tblCellMar>
            <w:top w:w="0" w:type="dxa"/>
            <w:left w:w="108" w:type="dxa"/>
            <w:bottom w:w="0" w:type="dxa"/>
            <w:right w:w="108" w:type="dxa"/>
          </w:tblCellMar>
        </w:tblPrEx>
        <w:trPr>
          <w:trHeight w:val="96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保利琶洲项目地块四</w:t>
            </w:r>
          </w:p>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幕墙工程</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广州江河幕墙系统工程</w:t>
            </w:r>
          </w:p>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闫忠云、陈龙云、林烜、梁李军</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一等</w:t>
            </w:r>
          </w:p>
        </w:tc>
      </w:tr>
      <w:tr>
        <w:tblPrEx>
          <w:tblCellMar>
            <w:top w:w="0" w:type="dxa"/>
            <w:left w:w="108" w:type="dxa"/>
            <w:bottom w:w="0" w:type="dxa"/>
            <w:right w:w="108" w:type="dxa"/>
          </w:tblCellMar>
        </w:tblPrEx>
        <w:trPr>
          <w:trHeight w:val="865"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16</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远创国际蓝湾创意园（二期）1#-4#幕墙工程</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嘉林建设集团有限公司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许玉生、赵红臣、魏建培、王东敏、白康</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895"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17</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柳东新区文化广场项目幕墙及屋面工程（一标段）</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中建不二幕墙装饰有限公司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李海龙、廖勇、周佳乐、王能、陈杰</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130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18</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深圳大学西丽校区建设工程（二期）项目装修装饰工程Ⅵ标段</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深圳市建艺装饰集团股份</w:t>
            </w:r>
          </w:p>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王晟、汤清泉、吕健、肖宇峰、王洪伟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1035"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19</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江山虎山运动公园项目专业分包合同幕墙工程专业分包</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中建不二幕墙装饰有限公司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曹中全、朱利波、罗兴、秦辉、张智升</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1175"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前滩中心25-02酒店地块之酒店裙楼及塔楼幕墙</w:t>
            </w:r>
          </w:p>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分包工程</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上海江河幕墙系统工程</w:t>
            </w:r>
          </w:p>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王焕伟、夏端亮、戴冬冬</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4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21</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合肥一中东校区项目</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安徽建工三建集团有限公司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桂金涛、苏紫红、孙杨洋、曹炜、刘琳</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88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天长全民健身中心项目幕墙工程</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安徽安粮建设工程有限公司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刘咏、陈永鸿、刘红、潘红星、李鑫海</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116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23</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南水北调焦作城区段生态保护PPP项目外幕墙及室内装饰工程</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中建七局建筑装饰工程</w:t>
            </w:r>
          </w:p>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王士川、陈雅晴、康德生、董建利、邹晓伟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955"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24</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滨江金融大厦二期幕墙工程二标段</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中建不二幕墙装饰有限公司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马毅、郑彦来、陈永文、赵慧敏、赵轶博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865"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威海国际经贸交流中心项目装饰工程</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中建五局装饰幕墙有限公司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郭鹏、陈阳虹、张彦辉 、张斌、闻伟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102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26</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保利创融广场商业楼装修工程施工总承包</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广东世纪达建设集团</w:t>
            </w:r>
          </w:p>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杜达新、罗卫军、陈超鸿、麦志基、曾晓文</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1005"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27</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深圳广电金融中心项目室内装饰装修施工工程(II标段)</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深圳市晶宫建筑装饰集团</w:t>
            </w:r>
          </w:p>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蒋剑、徐舒舒、谭小伍、彭永雄、潘湖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975"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28</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盐城黄海湿地博物馆</w:t>
            </w:r>
          </w:p>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幕墙工程</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中建八局第三建设</w:t>
            </w:r>
          </w:p>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唐潮、王晓超、徐苗苗、张庆云、曹兆伟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100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29</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天臣总部湾一期内装修项目标段三工程</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江苏东保建设集团有限公司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陈鹏鹏、周成国、单玉龙、夏赟赟、张林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96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皖投新悦里项目商业</w:t>
            </w:r>
          </w:p>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装饰工程</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合肥浦发建设集团有限公司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杨松林、魏峰、张媛媛、周连女、杨国强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1465"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31</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阜阳卷烟厂易地技改项目-生产指挥中心及后勤服务用房配套工程（内外装饰施工）</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安徽三三建设工程有限公司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王利民、闫杰、周云桃、高飞、吴廷廷</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rPr>
          <w:trHeight w:val="1005"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32</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榆中县市民公园和场馆建设及道路新建工程</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甘肃第四建设集团</w:t>
            </w:r>
          </w:p>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有限责任公司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曹双麟、孟安文、梁伟东、常鑫鹏、苏红</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1005"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33</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金牛现代都市工业港4号项目幕墙及屋面装饰工程</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中建新科建设发展有限公司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何杰、赵鑫、魏栋、王鑫、曾金竹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96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34</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创智产业园一期酒店精装修工程</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德才装饰股份有限公司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刘春磊、常晓亮、李隆昌、侯龙龙、王刚伟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88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35</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金冠亚沙村西区</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北京城建六建设集团</w:t>
            </w:r>
          </w:p>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缴志刚、王俊杰、郑平、孙启刚、夏海林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133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36</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深圳技术大学建设项目（一期）建筑装修装饰工程（施工）Ⅵ标</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深圳市建艺装饰集团股份</w:t>
            </w:r>
          </w:p>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涂俊峰、廖嘉文、苏光、张志杰、史文勇</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201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37</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滨湖西单元TH-03-02-01B地块和滨湖西单元TH-03-02-01K地块开发建设项目（湖州市小梅山宾馆二期项目）</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浙江大东吴集团建设</w:t>
            </w:r>
          </w:p>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黄国兴、徐建章、邹利坤、严振强、金员平</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164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38</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上海浦东机场三期扩建工程卫星厅及捷运车站工程公共区域装饰工程施工专业承包（三标段）</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上海市建筑装饰工程集团有限公司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李骋、陈培俊、洪潇、鲁新华、潘杰</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1065"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39</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安徽省安庆市会展中心PPP项目展览中心幕墙工程</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金鹏装饰股份有限公司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曹秀军、徐伟、颜立伟、沈建忠、胡波</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1065"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40</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涡阳县体育中心PPP项目体育馆、综合馆幕墙工程</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森凯利建设有限公司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 梁海、李国明、刘学文、黄磊</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166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41</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中央礼品文物库项目（88项目精装修专业分包工程、88工程项目外幕墙及干挂石材工程）</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中建东方装饰有限公司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姜财吉、洪安享、黄涛、陈浩、郭秋义</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124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42</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第31届世界大学生夏季运动会成都大学大运村（产教融合）建设项目</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深圳市宝鹰建设集团股份</w:t>
            </w:r>
          </w:p>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陈克顺、高传玉、张新辉、王兴堂、刘磊</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1035"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43</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青岛市地铁一号线控制中心项目</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中启胶建集团有限公司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刘姗姗、郭收田、崔玉军、贾桂刊、毛红庆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85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44</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续宝大厦幕墙工程</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金鼎幕墙股份有限公司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黄雪强、李钟金、韦丽红、李诗涵、韦强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94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45</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国贸中心3号商业、办公、公寓楼幕墙专业分包工程</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广东世纪达建设集团</w:t>
            </w:r>
          </w:p>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杨鉴兴、邹巨新、张诚、罗卫军、霍剑峰</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142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46</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南京大学苏州校区（东区）教学组团6#教学楼7#教学楼8#教学楼9#食堂内装工程</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苏州广林建设有限责任公司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刘菊、虞珍琰、秦洋、沈佳红</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1305"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47</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新建湖北鄂州民用机场工程房屋建筑工程施工1标段幕墙工程</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中建七局建筑装饰工程</w:t>
            </w:r>
          </w:p>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彭真、赵荣煊、刘卿卿、李博文、张树凯</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151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48</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中国电子科技集团第三十八研究所分系统调试生产厂房设计采购施工总承包工程外檐金属幕墙工程</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安徽祥奎建筑装饰工程</w:t>
            </w:r>
          </w:p>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龙良琦、李琛、姚振、曹月、段述奎</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125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49</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合肥市精神病医院封闭病房住院楼维修改造工程</w:t>
            </w:r>
          </w:p>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二标装饰</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安徽省南苑建设工程</w:t>
            </w:r>
          </w:p>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聂大力、周言稳、周磊、程亚芳、李勇</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925"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宁夏美术馆项目</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宁夏建工集团有限公司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张鹏、运文涛、沈嘉尧、金晶、司伟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925"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51</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曲江电竞产业园--场馆区室内装修工程</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深圳市博大建设集团</w:t>
            </w:r>
          </w:p>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张昆、万川、查文科、匡代君</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1015"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52</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银雀山汉墓竹简博物馆内外装饰及展厅展陈工程</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山东天元装饰工程有限公司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王燕、赵庆娜、王贵亮、张怀伟、孙晓鑫</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1255"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53</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广东阳江农村商业银行股份有限公司新营业大楼装修</w:t>
            </w:r>
          </w:p>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工程项目</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深圳安星建设集团有限公司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邹广金、陈丹、叶佐用、许业勤、何君</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925"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54</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华润笋岗中心项目商业精装修工程（二标段）</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深圳时代装饰股份有限公司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黄斌、梁续世、李福民、曹巧生、黄强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114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55</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浙江龙湖鄞州区H1-1地块明一商业项目幕墙工程</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浙江互创建筑工程有限公司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吴国尧、舒立辉、舒立权、楼泽波、陈森隆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133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56</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安徽公安职业学院整体搬迁工程室内精装修三标段专业分包工程</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安徽森柏建设工程有限公司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孙柏林、任芝翠、翟柏林、吴光成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82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57</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高速滨湖文体中心内装修消防改造工程</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安徽左之岸建设工程</w:t>
            </w:r>
          </w:p>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崇小妹、王俊、叶军、席贻军、吴义友</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945"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58</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山西大学东山校区</w:t>
            </w:r>
          </w:p>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公共教学楼</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山西四建集团有限公司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籍跃奎、于伟、卫芷、魏启栋、黄志明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1101"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59</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汉中兴元新区汉文化博览园城市展览馆装饰装修工程</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中建七局建筑装饰工程</w:t>
            </w:r>
          </w:p>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菅俊超、王叙瓴、张立伟、周阳、常清</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102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60</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中山市博物馆群陈列布展设计与施工工程</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广州力天文化创意产业集团有限公司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陈世力、谢永周、吴春宁、刘昂博、黄敏怡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1075"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61</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安徽公安学院整体搬迁工程室内精装修一标段</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中安恒慧建设集团有限公司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潘华银  胡心灵  徐杰</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925"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62</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合肥解放电影院改造工程</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佳伟建设集团有限公司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吕皖北、杨家伟、杨平、朱俊义、任奕胜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75"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63</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国旅长安大厦装修改造项目</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中建一局集团装饰工程</w:t>
            </w:r>
          </w:p>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张洁、卢颖、施林铁、王慧、李伟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865"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64</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中国重型机械研究院股份公司一期II标段室内装饰工程</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陕西建工第一建设集团</w:t>
            </w:r>
          </w:p>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石岩、杨彬、王菲、卢聪、余勃彰</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122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65</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龙岗开发区中部党群服务中心暨职工活动中心项目设计施工一体化</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佳天下建设集团有限公司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万颖、王潇航、张德权、王波、张勇</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122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66</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安徽诚信项目管理有限公司要素市场办公区装饰改造项目工程施工</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安徽省安泰建筑装饰工程</w:t>
            </w:r>
          </w:p>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陈永章、陈波、张德习、程强、卞恩宗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915"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67</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中建</w:t>
            </w:r>
            <w:r>
              <w:rPr>
                <w:rFonts w:ascii="Arial" w:hAnsi="Arial" w:cs="Arial"/>
                <w:color w:val="71777D"/>
                <w:szCs w:val="21"/>
                <w:shd w:val="clear" w:color="auto" w:fill="FFFFFF"/>
              </w:rPr>
              <w:t>•</w:t>
            </w:r>
            <w:r>
              <w:rPr>
                <w:rFonts w:hint="eastAsia" w:asciiTheme="minorEastAsia" w:hAnsiTheme="minorEastAsia" w:cstheme="minorEastAsia"/>
                <w:color w:val="000000"/>
                <w:kern w:val="0"/>
                <w:szCs w:val="21"/>
                <w:lang w:bidi="ar"/>
              </w:rPr>
              <w:t>悦东嘉园写字楼一标段精装修工程</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中建六局装饰工程</w:t>
            </w:r>
          </w:p>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劳占才、刘明智、邱实、郑鹏、李昀铮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1165"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68</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空港新城企业总部项目-东部新区展示</w:t>
            </w:r>
            <w:r>
              <w:rPr>
                <w:rFonts w:hint="eastAsia" w:asciiTheme="minorEastAsia" w:hAnsiTheme="minorEastAsia" w:cstheme="minorEastAsia"/>
                <w:color w:val="000000"/>
                <w:spacing w:val="-6"/>
                <w:kern w:val="0"/>
                <w:szCs w:val="21"/>
                <w:lang w:bidi="ar"/>
              </w:rPr>
              <w:t>和政务中心幕墙工程</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中建深圳装饰有限公司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李长春、邓祥、方文镖、胡志勇、唐波</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1395"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69</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必欧瀚创新型体外诊断试剂及配套仪器研发生产基地建设项目外立面幕墙装饰工程</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绿都建筑装饰集团有限公司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刘冰、汪霞、葛翠</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2305"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70</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安徽中安融资租赁股份有限公司、安徽中安汽车融资租赁股份有限公司－产融中心B3地块写字楼21、22、23层装修装饰设计施工一体化项目</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合肥大源建筑科技有限公司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张家骥、陈宇、范伟宏、叶显亚、岳彩秀</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121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71</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贵阳龙洞堡国际机场三期扩建工程T3航站楼项目精装修工程</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武汉建工华达建筑装饰设计工程有限公司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夏奇、宁余候、罗帅、罗鹏、吴金涛</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9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72</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栾川山水文苑售楼部装饰</w:t>
            </w:r>
          </w:p>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项目</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洛阳百艺建筑装饰工程</w:t>
            </w:r>
          </w:p>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杨庆峰、马智强、曲茂君、林杜娟、孙丁铭</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104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73</w:t>
            </w:r>
          </w:p>
        </w:tc>
        <w:tc>
          <w:tcPr>
            <w:tcW w:w="1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西南证券总部大楼室内装饰装修工程</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重庆建工渝远建筑装饰</w:t>
            </w:r>
          </w:p>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有限公司</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傅陶、罗洋、刘彦其、张金璇、刘柯言</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二等</w:t>
            </w:r>
          </w:p>
        </w:tc>
      </w:tr>
    </w:tbl>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楷体_GB2312" w:hAnsi="楷体_GB2312" w:eastAsia="楷体_GB2312" w:cs="楷体_GB2312"/>
          <w:b/>
          <w:color w:val="333333"/>
          <w:spacing w:val="9"/>
          <w:sz w:val="32"/>
          <w:szCs w:val="32"/>
        </w:rPr>
      </w:pPr>
      <w:r>
        <w:rPr>
          <w:rFonts w:hint="eastAsia" w:ascii="楷体_GB2312" w:hAnsi="楷体_GB2312" w:eastAsia="楷体_GB2312" w:cs="楷体_GB2312"/>
          <w:b/>
          <w:color w:val="333333"/>
          <w:spacing w:val="9"/>
          <w:sz w:val="32"/>
          <w:szCs w:val="32"/>
        </w:rPr>
        <w:t>二、科技创新成果奖</w:t>
      </w:r>
    </w:p>
    <w:tbl>
      <w:tblPr>
        <w:tblStyle w:val="4"/>
        <w:tblW w:w="5237" w:type="pct"/>
        <w:tblInd w:w="-187" w:type="dxa"/>
        <w:tblLayout w:type="autofit"/>
        <w:tblCellMar>
          <w:top w:w="0" w:type="dxa"/>
          <w:left w:w="108" w:type="dxa"/>
          <w:bottom w:w="0" w:type="dxa"/>
          <w:right w:w="108" w:type="dxa"/>
        </w:tblCellMar>
      </w:tblPr>
      <w:tblGrid>
        <w:gridCol w:w="796"/>
        <w:gridCol w:w="3069"/>
        <w:gridCol w:w="2554"/>
        <w:gridCol w:w="2470"/>
        <w:gridCol w:w="839"/>
      </w:tblGrid>
      <w:tr>
        <w:tblPrEx>
          <w:tblCellMar>
            <w:top w:w="0" w:type="dxa"/>
            <w:left w:w="108" w:type="dxa"/>
            <w:bottom w:w="0" w:type="dxa"/>
            <w:right w:w="108" w:type="dxa"/>
          </w:tblCellMar>
        </w:tblPrEx>
        <w:trPr>
          <w:trHeight w:val="737"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b/>
                <w:bCs/>
                <w:color w:val="000000"/>
                <w:kern w:val="0"/>
                <w:szCs w:val="21"/>
                <w:lang w:bidi="ar"/>
              </w:rPr>
            </w:pPr>
            <w:r>
              <w:rPr>
                <w:rFonts w:hint="eastAsia" w:asciiTheme="minorEastAsia" w:hAnsiTheme="minorEastAsia" w:cstheme="minorEastAsia"/>
                <w:b/>
                <w:bCs/>
                <w:color w:val="000000"/>
                <w:kern w:val="0"/>
                <w:szCs w:val="21"/>
                <w:lang w:bidi="ar"/>
              </w:rPr>
              <w:t>序号</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b/>
                <w:bCs/>
                <w:color w:val="000000"/>
                <w:kern w:val="0"/>
                <w:szCs w:val="21"/>
                <w:lang w:bidi="ar"/>
              </w:rPr>
            </w:pPr>
            <w:r>
              <w:rPr>
                <w:rFonts w:hint="eastAsia" w:asciiTheme="minorEastAsia" w:hAnsiTheme="minorEastAsia" w:cstheme="minorEastAsia"/>
                <w:b/>
                <w:bCs/>
                <w:color w:val="000000"/>
                <w:kern w:val="0"/>
                <w:szCs w:val="21"/>
                <w:lang w:bidi="ar"/>
              </w:rPr>
              <w:t>成果名称</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b/>
                <w:bCs/>
                <w:color w:val="000000"/>
                <w:kern w:val="0"/>
                <w:szCs w:val="21"/>
                <w:lang w:bidi="ar"/>
              </w:rPr>
            </w:pPr>
            <w:r>
              <w:rPr>
                <w:rFonts w:hint="eastAsia" w:asciiTheme="minorEastAsia" w:hAnsiTheme="minorEastAsia" w:cstheme="minorEastAsia"/>
                <w:b/>
                <w:bCs/>
                <w:color w:val="000000"/>
                <w:kern w:val="0"/>
                <w:szCs w:val="21"/>
                <w:lang w:bidi="ar"/>
              </w:rPr>
              <w:t>单位名称</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b/>
                <w:bCs/>
                <w:color w:val="000000"/>
                <w:kern w:val="0"/>
                <w:szCs w:val="21"/>
                <w:lang w:bidi="ar"/>
              </w:rPr>
            </w:pPr>
            <w:r>
              <w:rPr>
                <w:rFonts w:hint="eastAsia" w:asciiTheme="minorEastAsia" w:hAnsiTheme="minorEastAsia" w:cstheme="minorEastAsia"/>
                <w:b/>
                <w:bCs/>
                <w:color w:val="000000"/>
                <w:kern w:val="0"/>
                <w:szCs w:val="21"/>
                <w:lang w:bidi="ar"/>
              </w:rPr>
              <w:t>完成人</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b/>
                <w:bCs/>
                <w:color w:val="000000"/>
                <w:kern w:val="0"/>
                <w:szCs w:val="21"/>
                <w:lang w:bidi="ar"/>
              </w:rPr>
            </w:pPr>
            <w:r>
              <w:rPr>
                <w:rFonts w:hint="eastAsia" w:asciiTheme="minorEastAsia" w:hAnsiTheme="minorEastAsia" w:cstheme="minorEastAsia"/>
                <w:b/>
                <w:bCs/>
                <w:color w:val="000000"/>
                <w:kern w:val="0"/>
                <w:szCs w:val="21"/>
                <w:lang w:bidi="ar"/>
              </w:rPr>
              <w:t>等级</w:t>
            </w:r>
          </w:p>
        </w:tc>
      </w:tr>
      <w:tr>
        <w:tblPrEx>
          <w:tblCellMar>
            <w:top w:w="0" w:type="dxa"/>
            <w:left w:w="108" w:type="dxa"/>
            <w:bottom w:w="0" w:type="dxa"/>
            <w:right w:w="108" w:type="dxa"/>
          </w:tblCellMar>
        </w:tblPrEx>
        <w:trPr>
          <w:trHeight w:val="822"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沿海地区高架站轨行区四锥体型抗风防震吊顶关键技术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广东省建筑装饰工程</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蓝建勋、曾金亮、李雄</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一等</w:t>
            </w:r>
          </w:p>
        </w:tc>
      </w:tr>
      <w:tr>
        <w:tblPrEx>
          <w:tblCellMar>
            <w:top w:w="0" w:type="dxa"/>
            <w:left w:w="108" w:type="dxa"/>
            <w:bottom w:w="0" w:type="dxa"/>
            <w:right w:w="108" w:type="dxa"/>
          </w:tblCellMar>
        </w:tblPrEx>
        <w:trPr>
          <w:trHeight w:val="822"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智慧口岸及综合交通枢纽工程高效建造关键技术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中国建筑第二工程局</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李奇志、黄俊、陈之、漆佳欣、李士聪</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一等</w:t>
            </w:r>
          </w:p>
        </w:tc>
      </w:tr>
      <w:tr>
        <w:tblPrEx>
          <w:tblCellMar>
            <w:top w:w="0" w:type="dxa"/>
            <w:left w:w="108" w:type="dxa"/>
            <w:bottom w:w="0" w:type="dxa"/>
            <w:right w:w="108" w:type="dxa"/>
          </w:tblCellMar>
        </w:tblPrEx>
        <w:trPr>
          <w:trHeight w:val="822"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建筑装饰遮阳一体化玻璃幕墙绿色建造关键技术及应用</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中铁城建集团有限公司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尹玉平、门彬、贺宏飞、曾乐、覃斌</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一等</w:t>
            </w:r>
          </w:p>
        </w:tc>
      </w:tr>
      <w:tr>
        <w:tblPrEx>
          <w:tblCellMar>
            <w:top w:w="0" w:type="dxa"/>
            <w:left w:w="108" w:type="dxa"/>
            <w:bottom w:w="0" w:type="dxa"/>
            <w:right w:w="108" w:type="dxa"/>
          </w:tblCellMar>
        </w:tblPrEx>
        <w:trPr>
          <w:trHeight w:val="822"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4</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高空双层球形幕墙施工关键技术研究与应用</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中建七局建筑装饰工程</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王彩峰、吴东昌、张立伟、钱 磊、刘兴胜</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一等</w:t>
            </w:r>
          </w:p>
        </w:tc>
      </w:tr>
      <w:tr>
        <w:tblPrEx>
          <w:tblCellMar>
            <w:top w:w="0" w:type="dxa"/>
            <w:left w:w="108" w:type="dxa"/>
            <w:bottom w:w="0" w:type="dxa"/>
            <w:right w:w="108" w:type="dxa"/>
          </w:tblCellMar>
        </w:tblPrEx>
        <w:trPr>
          <w:trHeight w:val="822"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5</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超高层双子塔幕墙及精装修施工关键技术研究与应用</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中国建筑第二工程局</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丁雅鑫、谭缝宝、张晓亮、郑彦来、李守文</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一等</w:t>
            </w:r>
          </w:p>
        </w:tc>
      </w:tr>
      <w:tr>
        <w:tblPrEx>
          <w:tblCellMar>
            <w:top w:w="0" w:type="dxa"/>
            <w:left w:w="108" w:type="dxa"/>
            <w:bottom w:w="0" w:type="dxa"/>
            <w:right w:w="108" w:type="dxa"/>
          </w:tblCellMar>
        </w:tblPrEx>
        <w:trPr>
          <w:trHeight w:val="822"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6</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基于齐鲁孔孟文化的大型文化综合体设计施工综合技术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中建三局集团有限公司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迟振涛、朱旭城、赵春水、郎路光、赵正</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一等</w:t>
            </w:r>
          </w:p>
        </w:tc>
      </w:tr>
      <w:tr>
        <w:tblPrEx>
          <w:tblCellMar>
            <w:top w:w="0" w:type="dxa"/>
            <w:left w:w="108" w:type="dxa"/>
            <w:bottom w:w="0" w:type="dxa"/>
            <w:right w:w="108" w:type="dxa"/>
          </w:tblCellMar>
        </w:tblPrEx>
        <w:trPr>
          <w:trHeight w:val="822"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7</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超大型屋面膜结构施工技术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中国建筑第八工程局</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刘火明、魏爱生、李嘉、丁茂玲、王春光</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一等</w:t>
            </w:r>
          </w:p>
        </w:tc>
      </w:tr>
      <w:tr>
        <w:tblPrEx>
          <w:tblCellMar>
            <w:top w:w="0" w:type="dxa"/>
            <w:left w:w="108" w:type="dxa"/>
            <w:bottom w:w="0" w:type="dxa"/>
            <w:right w:w="108" w:type="dxa"/>
          </w:tblCellMar>
        </w:tblPrEx>
        <w:trPr>
          <w:trHeight w:val="822"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8</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基于装饰装修专项工程绿色机器人研究</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上海市建筑装饰工程集团有限公司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管文超、张玉晟、洪潇、王震东、施支鸿</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一等</w:t>
            </w:r>
          </w:p>
        </w:tc>
      </w:tr>
      <w:tr>
        <w:tblPrEx>
          <w:tblCellMar>
            <w:top w:w="0" w:type="dxa"/>
            <w:left w:w="108" w:type="dxa"/>
            <w:bottom w:w="0" w:type="dxa"/>
            <w:right w:w="108" w:type="dxa"/>
          </w:tblCellMar>
        </w:tblPrEx>
        <w:trPr>
          <w:trHeight w:val="822"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9</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基于爬模优化的超高层核心筒高效施工技术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中国建筑第二工程局</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曾小辉、祖公博、曹智、胡亮、陈俊林</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一等</w:t>
            </w:r>
          </w:p>
        </w:tc>
      </w:tr>
      <w:tr>
        <w:tblPrEx>
          <w:tblCellMar>
            <w:top w:w="0" w:type="dxa"/>
            <w:left w:w="108" w:type="dxa"/>
            <w:bottom w:w="0" w:type="dxa"/>
            <w:right w:w="108" w:type="dxa"/>
          </w:tblCellMar>
        </w:tblPrEx>
        <w:trPr>
          <w:trHeight w:val="822"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10</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室内滑雪坡道设计与建造关键技术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中国京冶工程技术</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常亮、武龙河、高亚雄、柴彬、张冬</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一等</w:t>
            </w:r>
          </w:p>
        </w:tc>
      </w:tr>
      <w:tr>
        <w:tblPrEx>
          <w:tblCellMar>
            <w:top w:w="0" w:type="dxa"/>
            <w:left w:w="108" w:type="dxa"/>
            <w:bottom w:w="0" w:type="dxa"/>
            <w:right w:w="108" w:type="dxa"/>
          </w:tblCellMar>
        </w:tblPrEx>
        <w:trPr>
          <w:trHeight w:val="822"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11</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医院负压隔离病房成套施工技术研究与应用</w:t>
            </w: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山西四建集团有限公司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巩奋成、晋斌、吕建峰、张建松、郑锦崎</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一等</w:t>
            </w:r>
          </w:p>
        </w:tc>
      </w:tr>
      <w:tr>
        <w:tblPrEx>
          <w:tblCellMar>
            <w:top w:w="0" w:type="dxa"/>
            <w:left w:w="108" w:type="dxa"/>
            <w:bottom w:w="0" w:type="dxa"/>
            <w:right w:w="108" w:type="dxa"/>
          </w:tblCellMar>
        </w:tblPrEx>
        <w:trPr>
          <w:trHeight w:val="822"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12</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历史风貌区建筑装饰装配式墙体设计施工技术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广州珠江装修工程</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陈舟、杨坚、卜继斌、张进、陶运喜</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一等</w:t>
            </w:r>
          </w:p>
        </w:tc>
      </w:tr>
      <w:tr>
        <w:tblPrEx>
          <w:tblCellMar>
            <w:top w:w="0" w:type="dxa"/>
            <w:left w:w="108" w:type="dxa"/>
            <w:bottom w:w="0" w:type="dxa"/>
            <w:right w:w="108" w:type="dxa"/>
          </w:tblCellMar>
        </w:tblPrEx>
        <w:trPr>
          <w:trHeight w:val="822"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13</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超高层异型塔冠幕墙轨道行走设备吊装施工技术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北京江河幕墙系统工程</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刘爱东、陈光烁、李飞、李彦京</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一等</w:t>
            </w:r>
          </w:p>
        </w:tc>
      </w:tr>
      <w:tr>
        <w:tblPrEx>
          <w:tblCellMar>
            <w:top w:w="0" w:type="dxa"/>
            <w:left w:w="108" w:type="dxa"/>
            <w:bottom w:w="0" w:type="dxa"/>
            <w:right w:w="108" w:type="dxa"/>
          </w:tblCellMar>
        </w:tblPrEx>
        <w:trPr>
          <w:trHeight w:val="822"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14</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复杂异形场馆特殊构造金属幕墙快速建造关键技术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中建深圳装饰有限公司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郝乐、梁勇、朱道鹏、周海棣、龚正华</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一等</w:t>
            </w:r>
          </w:p>
        </w:tc>
      </w:tr>
      <w:tr>
        <w:tblPrEx>
          <w:tblCellMar>
            <w:top w:w="0" w:type="dxa"/>
            <w:left w:w="108" w:type="dxa"/>
            <w:bottom w:w="0" w:type="dxa"/>
            <w:right w:w="108" w:type="dxa"/>
          </w:tblCellMar>
        </w:tblPrEx>
        <w:trPr>
          <w:trHeight w:val="822"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15</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天津第一热电厂—工业遗产更新项目设计、施工综合技术研究</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中建二局第三建筑工程</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李佩治、孙明、李明科、李慧、李鹏飞</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一等</w:t>
            </w:r>
          </w:p>
        </w:tc>
      </w:tr>
      <w:tr>
        <w:tblPrEx>
          <w:tblCellMar>
            <w:top w:w="0" w:type="dxa"/>
            <w:left w:w="108" w:type="dxa"/>
            <w:bottom w:w="0" w:type="dxa"/>
            <w:right w:w="108" w:type="dxa"/>
          </w:tblCellMar>
        </w:tblPrEx>
        <w:trPr>
          <w:trHeight w:val="822"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16</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大空间异形铝板天花双单元化施工技术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深圳市晶宫建筑装饰集团有限公司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彭刚、蒋剑、周俊、王娟娟、王春红</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一等</w:t>
            </w:r>
          </w:p>
        </w:tc>
      </w:tr>
      <w:tr>
        <w:tblPrEx>
          <w:tblCellMar>
            <w:top w:w="0" w:type="dxa"/>
            <w:left w:w="108" w:type="dxa"/>
            <w:bottom w:w="0" w:type="dxa"/>
            <w:right w:w="108" w:type="dxa"/>
          </w:tblCellMar>
        </w:tblPrEx>
        <w:trPr>
          <w:trHeight w:val="822"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17</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大型公共场馆复杂异形幕墙建造关键创新技术研究</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中亿丰建设集团股份</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张浩、张皓良、罗鹤飞、沈筠、周永华</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一等</w:t>
            </w:r>
          </w:p>
        </w:tc>
      </w:tr>
      <w:tr>
        <w:tblPrEx>
          <w:tblCellMar>
            <w:top w:w="0" w:type="dxa"/>
            <w:left w:w="108" w:type="dxa"/>
            <w:bottom w:w="0" w:type="dxa"/>
            <w:right w:w="108" w:type="dxa"/>
          </w:tblCellMar>
        </w:tblPrEx>
        <w:trPr>
          <w:trHeight w:val="822"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18</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长沙国金中心项目关键及创新技术应用</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中国建筑第二工程局</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陈星、李孟林、刘博、张德智、朱晶</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一等</w:t>
            </w:r>
          </w:p>
        </w:tc>
      </w:tr>
      <w:tr>
        <w:tblPrEx>
          <w:tblCellMar>
            <w:top w:w="0" w:type="dxa"/>
            <w:left w:w="108" w:type="dxa"/>
            <w:bottom w:w="0" w:type="dxa"/>
            <w:right w:w="108" w:type="dxa"/>
          </w:tblCellMar>
        </w:tblPrEx>
        <w:trPr>
          <w:trHeight w:val="822"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19</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地下超大超高交通枢纽“费马螺旋”异形吊顶施工技术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中铁二局集团装饰装修工程有限公司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李钦泽、万兆迁、邵兵、祝轲、胡巍</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一等</w:t>
            </w:r>
          </w:p>
        </w:tc>
      </w:tr>
      <w:tr>
        <w:tblPrEx>
          <w:tblCellMar>
            <w:top w:w="0" w:type="dxa"/>
            <w:left w:w="108" w:type="dxa"/>
            <w:bottom w:w="0" w:type="dxa"/>
            <w:right w:w="108" w:type="dxa"/>
          </w:tblCellMar>
        </w:tblPrEx>
        <w:trPr>
          <w:trHeight w:val="822"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20</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天窗构件与圆钢支座的屋面装饰结构及施工方法</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中国建筑第八工程局</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胡青云、左廷忠、张智慧、周建家、佘欢欢</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一等</w:t>
            </w:r>
          </w:p>
        </w:tc>
      </w:tr>
      <w:tr>
        <w:tblPrEx>
          <w:tblCellMar>
            <w:top w:w="0" w:type="dxa"/>
            <w:left w:w="108" w:type="dxa"/>
            <w:bottom w:w="0" w:type="dxa"/>
            <w:right w:w="108" w:type="dxa"/>
          </w:tblCellMar>
        </w:tblPrEx>
        <w:trPr>
          <w:trHeight w:val="7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21</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文物古建筑屋脊整体提升保护技术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广东省六建工程总承包</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黄文铮、冼世明、劳毅雄、凌盛、吴德深</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一等</w:t>
            </w:r>
          </w:p>
        </w:tc>
      </w:tr>
      <w:tr>
        <w:tblPrEx>
          <w:tblCellMar>
            <w:top w:w="0" w:type="dxa"/>
            <w:left w:w="108" w:type="dxa"/>
            <w:bottom w:w="0" w:type="dxa"/>
            <w:right w:w="108" w:type="dxa"/>
          </w:tblCellMar>
        </w:tblPrEx>
        <w:trPr>
          <w:trHeight w:val="752"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22</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木结构柱修缮施工技术及应用</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德才装饰股份有限公司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孙茂军、汲庆玉、杲晓东、范旭、董飞飞</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一等</w:t>
            </w:r>
          </w:p>
        </w:tc>
      </w:tr>
      <w:tr>
        <w:tblPrEx>
          <w:tblCellMar>
            <w:top w:w="0" w:type="dxa"/>
            <w:left w:w="108" w:type="dxa"/>
            <w:bottom w:w="0" w:type="dxa"/>
            <w:right w:w="108" w:type="dxa"/>
          </w:tblCellMar>
        </w:tblPrEx>
        <w:trPr>
          <w:trHeight w:val="822"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23</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现代化智慧农业科研楼关键技术研究与应用</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中建二局第一建筑工程</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马源、罗晓生、李静、赵飞胜、乔申</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一等</w:t>
            </w:r>
          </w:p>
        </w:tc>
      </w:tr>
      <w:tr>
        <w:tblPrEx>
          <w:tblCellMar>
            <w:top w:w="0" w:type="dxa"/>
            <w:left w:w="108" w:type="dxa"/>
            <w:bottom w:w="0" w:type="dxa"/>
            <w:right w:w="108" w:type="dxa"/>
          </w:tblCellMar>
        </w:tblPrEx>
        <w:trPr>
          <w:trHeight w:val="822"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24</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轨道式大尺寸玻璃幕墙吊装施工技术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广东世纪达建设集团</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杨鉴兴、何冠良、许有初、钟计妙、谢杰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一等</w:t>
            </w:r>
          </w:p>
        </w:tc>
      </w:tr>
      <w:tr>
        <w:tblPrEx>
          <w:tblCellMar>
            <w:top w:w="0" w:type="dxa"/>
            <w:left w:w="108" w:type="dxa"/>
            <w:bottom w:w="0" w:type="dxa"/>
            <w:right w:w="108" w:type="dxa"/>
          </w:tblCellMar>
        </w:tblPrEx>
        <w:trPr>
          <w:trHeight w:val="822"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25</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异构复合幕墙数字化设计及高质量营造技术研究与应用</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中铁城建集团有限公司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张鑫全、张鹏、汤荣发、王向威、吴亚卿</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一等</w:t>
            </w:r>
          </w:p>
        </w:tc>
      </w:tr>
      <w:tr>
        <w:tblPrEx>
          <w:tblCellMar>
            <w:top w:w="0" w:type="dxa"/>
            <w:left w:w="108" w:type="dxa"/>
            <w:bottom w:w="0" w:type="dxa"/>
            <w:right w:w="108" w:type="dxa"/>
          </w:tblCellMar>
        </w:tblPrEx>
        <w:trPr>
          <w:trHeight w:val="822"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26</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基于BIM+装配式建造技术在曲面异型幕墙中的应用研究</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中建七局建筑装饰工程</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王士川、陈雅晴、王彩峰、康德生、刘航</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一等</w:t>
            </w:r>
          </w:p>
        </w:tc>
      </w:tr>
      <w:tr>
        <w:tblPrEx>
          <w:tblCellMar>
            <w:top w:w="0" w:type="dxa"/>
            <w:left w:w="108" w:type="dxa"/>
            <w:bottom w:w="0" w:type="dxa"/>
            <w:right w:w="108" w:type="dxa"/>
          </w:tblCellMar>
        </w:tblPrEx>
        <w:trPr>
          <w:trHeight w:val="822"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27</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建筑装饰装修干挂体系</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技术研究</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北京中铁装饰工程</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陈继云、王艳立、邢世春、王伟光、胡姝婧</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一等</w:t>
            </w:r>
          </w:p>
        </w:tc>
      </w:tr>
      <w:tr>
        <w:tblPrEx>
          <w:tblCellMar>
            <w:top w:w="0" w:type="dxa"/>
            <w:left w:w="108" w:type="dxa"/>
            <w:bottom w:w="0" w:type="dxa"/>
            <w:right w:w="108" w:type="dxa"/>
          </w:tblCellMar>
        </w:tblPrEx>
        <w:trPr>
          <w:trHeight w:val="822"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28</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地铁车站出入口钢结构雨棚单元装配式施工技术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中铁二局集团装饰装修工程有限公司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吴耀勇、祝轲、靳文强、谭政、陈维</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一等</w:t>
            </w:r>
          </w:p>
        </w:tc>
      </w:tr>
      <w:tr>
        <w:tblPrEx>
          <w:tblCellMar>
            <w:top w:w="0" w:type="dxa"/>
            <w:left w:w="108" w:type="dxa"/>
            <w:bottom w:w="0" w:type="dxa"/>
            <w:right w:w="108" w:type="dxa"/>
          </w:tblCellMar>
        </w:tblPrEx>
        <w:trPr>
          <w:trHeight w:val="822"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29</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超大面积单元式曲面金属板幕墙设计及施工技术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金刚幕墙集团有限公司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王生、王何青、汤荣发、张国聪、熊波</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一等</w:t>
            </w:r>
          </w:p>
        </w:tc>
      </w:tr>
      <w:tr>
        <w:tblPrEx>
          <w:tblCellMar>
            <w:top w:w="0" w:type="dxa"/>
            <w:left w:w="108" w:type="dxa"/>
            <w:bottom w:w="0" w:type="dxa"/>
            <w:right w:w="108" w:type="dxa"/>
          </w:tblCellMar>
        </w:tblPrEx>
        <w:trPr>
          <w:trHeight w:val="737"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30</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建筑工程室内移动放线机器人</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深圳海外装饰工程</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陈汉成、胡利进、刘明、程路杨、邓宇宸</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一等</w:t>
            </w:r>
          </w:p>
        </w:tc>
      </w:tr>
      <w:tr>
        <w:tblPrEx>
          <w:tblCellMar>
            <w:top w:w="0" w:type="dxa"/>
            <w:left w:w="108" w:type="dxa"/>
            <w:bottom w:w="0" w:type="dxa"/>
            <w:right w:w="108" w:type="dxa"/>
          </w:tblCellMar>
        </w:tblPrEx>
        <w:trPr>
          <w:trHeight w:val="822"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31</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垂帘式可调拉杆联结型玻璃楼梯施工技术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广东省粤建装饰集团</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蓝建勋、许一崖、曾金亮、陈嘉欣、陈嘉信</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822"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32</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实验室室内开放空间管路设备综合设计及应用</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惠特科学技术有限公司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邓曙光、吴海涛、奚光明、李园园</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9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33</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装配式墙面系统-科晶覆纸墙</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浙江亚厦装饰股份</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彭伟、钟春艳、蒋义赏、朱博炘、刘士萌</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9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34</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大型公共建筑异形采光顶综合安装技术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中建二局第三建筑工程</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孟建人、杨志国、李慧、王春艳</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9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35</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钢结构零能耗建筑幕墙围护系统施工技术研究</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中建新科建设发展</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姜威、裴杰、王金秋、夏广伟、曾金竹</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9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36</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基于再回收骨料的超大板幅斩假石施工技术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中国建筑第八工程局</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李军培、姚树杰、曹建国、党安鲁、黄培</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9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37</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装饰青砖夹心复合墙点式加固施工技术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安徽居众建设集团</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任书东、丁雄、陈旭、钱秀凤、魏家庆</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9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38</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装配式瓷砖科岩卫浴系统-科岩石塑覆砖墙板</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浙江亚厦装饰股份</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周东珊、董陆慧、林显杨、朱钱华、李晓</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9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39</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蝶形弹簧可调节吊顶构造技术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中建一局集团装饰工程</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闫国丰、季文君、迟梦岩、施林铁、王慧</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9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40</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新型双层金属屋面系统应用</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金鹏装饰股份有限公司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颜谊、徐伟、曹秀军、任明明、周学兵</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9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41</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新型不锈钢蜂窝板挂装系统</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合肥浦发建设集团</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杨松林、魏峰、程道银、龙春青、赵毅</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9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42</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大板块铝蜂窝铝副框复合陶瓷薄板装配式施工技术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中建五局装饰幕墙</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郭鹏、陈阳虹、张彦辉 、张斌 、谢腾云</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9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43</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无回音房墙体消音施工技术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广东省建筑装饰集团公司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许一崖、巫峡、张立创、岑浩、陈国平</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9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44</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隔震建筑全生命周期智能建造关键施工技术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中国建筑第二工程局</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韩正虎、孙经纬、陈俊、张伟、阚和顺</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9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45</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装饰工程参数化节点数据库及深化设计管理平台</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上海市建筑装饰工程集团有限公司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阮国荣、管文超、顾文静、廖燕飞、蔡丽敏</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9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46</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邻敏感性建筑不等高三排桩+锚索坑内锚固支护设计与施工</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中国建筑第二工程局</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张相平、曹江、王云鑫、乔会丹</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9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47</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超大空间造型墙面施工技术研究和应用</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北京港源建筑装饰工程</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何江荣、付磊、符剑平、徐兴、凌曼丽</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9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48</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大型医院手术中心核心施工</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中建八局第二建设</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彭冲、杜智慧、张凯、孟令宜、李垤辉</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9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49</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大空间智能化展柜制作与安装技术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广东建雅室内工程设计施工有限公司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赵俊杰、莫雄、王汉亮、杨冬钺、谢宇翔</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9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50</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多功能绿色集成单元式幕墙设计及施工技术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金刚幕墙集团有限公司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王生、王何青、郭树基、杨明加、甘春燕</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9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51</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重载厂房环氧地坪施工工法</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安徽安兴装饰工程</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有限责任公司、中铁四局集团建筑工程有限公司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陶余桐、张洋、周典生、彭宏伟、张军</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9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52</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大型文化类场馆装饰装修施工技术研究与应用</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上海宝冶建筑装饰</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韦如益、王丰、王英鸽、田俊年、陈孟浩</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9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53</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国际会议中心仿古装饰幕墙设计施工技术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中建八局第一建设</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朱健、王振国、宫献伟、陈朝林、张尊涛</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9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54</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钢结构柱钢板装饰面安装技术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德才装饰股份有限公司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贾兴旺、杲晓东、范旭、董飞飞、万莉</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9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55</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大空间多曲面铝条板施工技术研究与应用</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中国建筑第八工程局</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韩松、文代友、张林、姚树杰、党安鲁</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9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56</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回形钢骨混凝土核心筒—巨型拱悬吊钢结构建造关键技术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中国建筑第二工程局</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邱时秒、赵家欢、郭骅锐</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9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57</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钢拉索吊挂双曲遮阳膜施工技术与应用</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中建八局装饰工程</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胡亚科、李业锋、张文、卢昕、安琦</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9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58</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高空遮阳膜预应力张拉分块吊装施工技术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华鼎建筑装饰工程</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冯井方、费侃、郝加生、江奎、吴天宇</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9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59</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格栅状石材造型单元体幕墙设计施工技术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中建八局第一建设</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殷超杰、刘龙、宫献伟、王浩杰、白林文</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9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60</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高大空间大跨度曲面瓦楞铝板单元模块吊装快速施工技术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中建五局装饰幕墙</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郭鹏、陈阳虹、张彦辉 、张斌 、闻伟</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9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61</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超厚亚克力泳池池壁安装施工技术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深圳市建筑装饰（集团）有限公司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吴昊、朱文龙、戎鑫、徐鑫长、许莲芬</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9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62</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基于BIM双曲面高大造型墙定位和安装技术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广东世纪达建设集团</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何达林、杨鉴兴、陈超鸿、罗卫军、刘文亚</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9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63</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椭球体叠级式幕墙系统施工</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中建八局装饰工程</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邹于捷、杨壮壮、于军、师鹏名、赵乾斌</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9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64</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大型公共建筑室内超大板块复杂饰面集成应用与示范</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上海市建筑装饰工程集团有限公司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郭良倩、俞杰、孔劲松、叶智新、何安翔</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9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65</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高压热固化木纤维板幕墙施工技术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北京城建北方集团</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陈兆夫、史志刚、徐龙</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9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66</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被动式超低能耗建筑单元式幕墙及智能建造施工技术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中国建筑第八工程局</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赵趯、李渊儒、赵猛、党安鲁、潘志专</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5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67</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交叉造型铝方通框架装配施工技术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深圳时代装饰股份</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丁如春、李福民、黄斌、冯晓燕、王之杰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5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68</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高空天花装配式升降照明装置施工技术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深圳市晶宫建筑装饰集团有限公司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丘远存、周俊、谭云生、彭成委、范春型</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5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69</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既有建筑室内穹形玻璃吊顶施工技术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中建八局装饰工程</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宋泽镡、周杨、王占亮、郭选琴、岳倩格</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5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70</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基于BIM技术的幕墙装饰工程数字化建造关键技术与应用</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中建七局建筑装饰工程</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邓颖欣、张洋、蔡冲、张一豪、汪冉</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5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71</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高大空间吊顶转换钢架研究与应用</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北京城建六建设集团</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缴志刚、王俊杰、郑平、孙启刚、夏海林</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5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72</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立体异型吊顶铝板安装技术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中建六局装饰工程</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王会超、孙晓飞、冒培成、王富增、卜凡昊</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5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73</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超高超重精装门安装施工技术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中国建筑第八工程局</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李军培、赵磊、姚树杰、李越、蔡峰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5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74</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悬挂式组合型弧形曲面铝板幕墙挑檐施工技术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深圳市方大建科集团</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安亚军、魏越兴、文林、徐强、张腾飞</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5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75</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一种玻璃幕墙用硅酮胶的耐候性现场检测装置</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森凯利建设有限公司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梁海、李国明、刘学文、彭保林、宋磊</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5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76</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大型生态公园园林景观综合施工关键技术研究与应用</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中建七局建筑装饰工程</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朱龙飞、刘华栋、靖森、靳行、李莎莎</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5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77</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仿唐古建剧院关键施工技术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中建二局第三建筑工程</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赵海军、王天东、秦智超、彭志磊、原媛</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5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78</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超高层装配式建筑外立面高效建造技术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中建二局第一建筑工程</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张佰辉、陈芳鑫、李静、张亭、钟建棠</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5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79</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模块化组合式屏风施工技术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深圳市建筑装饰（集团）有限公司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张开永、黄巍、温馨、曹勇、瞿卫锋</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5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80</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装配式建筑单元窗施工技术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广州建筑装饰集团</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张玉群、何星、黄永杭、伍嘉晖、杨初昕</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5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81</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钢围板式牛腿技术研究与应用</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安徽建工集团股份有限公司建筑设计研究院</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马奇、马良浮、傅宏林、刘春国、殷莱莱</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5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82</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装配式地面系统-琉晶架空地面</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浙江亚厦装饰股份</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彭伟、马泽锋、于浩、吕浬、李晓</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5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83</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装饰装修地面收口工艺研究与应用</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中建一局集团装饰工程</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王建凯、施林铁、李伟、赵文华、赵振印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5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84</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高空大悬挑圆弧形组合单元式铝板檐口装配施工技术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甘肃第四建设集团</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有限责任公司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 xml:space="preserve">孟安文、曹双麟、常鑫鹏、梁伟东、苏红 </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5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85</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模块化装饰隔墙装配式施工</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深圳瑞和建筑装饰股份</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颜海潘、李有江、陈福禄、李冬阳、黄斌</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5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86</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高层建筑全饰面清水混凝土外墙施工技术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中国建筑第二工程局</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陆萱、范效呈、高加林、黄灿、张一川</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5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87</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超高倾斜异形装饰墙面综合施工技术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中建八局装饰工程</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徐文俊、安琦、文洋、钱玉勇</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82"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88</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超大型文化交流中心项目施工关键技术研究</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中建七局建筑装饰工程</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李长水、张立伟、边浩、潘浩、郝大伟</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82"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89</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一种适应超大玻璃的构造体系及安装技术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北京江河幕墙系统工程</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李飞、刘爱东、张辉、王三亮、李剑星</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82"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90</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基于BIM的曲面铝板玻璃幕墙模块化施工技术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中建新科建设发展</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何杰、姜树仁、魏栋、赵鑫、魏书豪</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82"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91</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大规格复杂造型拼花现浇水磨石楼面施工技术研究与应用</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深圳市华辉装饰工程</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夏晓劼、贾春燕、叶小放、刘增杰、杨放宇</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82"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92</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仿真造型构件预制及安装施工技术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深圳市宝鹰建设集团股份有限公司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刘飞、杨海峰、刘鹏程、万雄、张绮珊</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82"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93</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钢-混装配式带肋空心楼盖体系研究与应用</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中建三局集团有限公司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刘玮、谢曦、蔡攀攀、胡明文、李守文</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82"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94</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不同类型公共建筑绿色幕墙施工关键技术研究与应用</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中建七局建筑装饰工程</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彭真、李博文、刘振、王彩峰、陈丙凯</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82"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95</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商业空间装饰设计与建造关键技术应用及研究</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中建新科建设发展</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王鑫、梁小平、万广通、吕嵘阳、李鹏</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782"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96</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墙顶板材单元体系集成安装关键技术</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山西建筑工程集团</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 xml:space="preserve"> 李新平、刘鹰、景宇、郭霖、崔莉</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bl>
    <w:p>
      <w:pPr>
        <w:widowControl/>
        <w:jc w:val="center"/>
        <w:textAlignment w:val="center"/>
        <w:rPr>
          <w:rFonts w:hint="eastAsia" w:ascii="仿宋_GB2312" w:hAnsi="仿宋_GB2312" w:eastAsia="仿宋_GB2312" w:cs="仿宋_GB2312"/>
          <w:color w:val="000000"/>
          <w:kern w:val="0"/>
          <w:sz w:val="32"/>
          <w:szCs w:val="32"/>
          <w:lang w:bidi="ar"/>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楷体_GB2312" w:hAnsi="楷体_GB2312" w:eastAsia="楷体_GB2312" w:cs="楷体_GB2312"/>
          <w:b/>
          <w:color w:val="333333"/>
          <w:spacing w:val="9"/>
          <w:sz w:val="32"/>
          <w:szCs w:val="32"/>
        </w:rPr>
      </w:pPr>
      <w:r>
        <w:rPr>
          <w:rFonts w:hint="eastAsia" w:ascii="楷体_GB2312" w:hAnsi="楷体_GB2312" w:eastAsia="楷体_GB2312" w:cs="楷体_GB2312"/>
          <w:b/>
          <w:color w:val="333333"/>
          <w:spacing w:val="9"/>
          <w:sz w:val="32"/>
          <w:szCs w:val="32"/>
        </w:rPr>
        <w:t>三、设计创新奖</w:t>
      </w:r>
    </w:p>
    <w:tbl>
      <w:tblPr>
        <w:tblStyle w:val="4"/>
        <w:tblW w:w="5227" w:type="pct"/>
        <w:tblInd w:w="-193" w:type="dxa"/>
        <w:tblLayout w:type="autofit"/>
        <w:tblCellMar>
          <w:top w:w="0" w:type="dxa"/>
          <w:left w:w="108" w:type="dxa"/>
          <w:bottom w:w="0" w:type="dxa"/>
          <w:right w:w="108" w:type="dxa"/>
        </w:tblCellMar>
      </w:tblPr>
      <w:tblGrid>
        <w:gridCol w:w="807"/>
        <w:gridCol w:w="3064"/>
        <w:gridCol w:w="2551"/>
        <w:gridCol w:w="2462"/>
        <w:gridCol w:w="826"/>
      </w:tblGrid>
      <w:tr>
        <w:tblPrEx>
          <w:tblCellMar>
            <w:top w:w="0" w:type="dxa"/>
            <w:left w:w="108" w:type="dxa"/>
            <w:bottom w:w="0" w:type="dxa"/>
            <w:right w:w="108" w:type="dxa"/>
          </w:tblCellMar>
        </w:tblPrEx>
        <w:trPr>
          <w:trHeight w:val="54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b/>
                <w:bCs/>
                <w:color w:val="000000"/>
                <w:kern w:val="0"/>
                <w:szCs w:val="21"/>
                <w:lang w:bidi="ar"/>
              </w:rPr>
            </w:pPr>
            <w:r>
              <w:rPr>
                <w:rFonts w:hint="eastAsia" w:asciiTheme="minorEastAsia" w:hAnsiTheme="minorEastAsia" w:cstheme="minorEastAsia"/>
                <w:b/>
                <w:bCs/>
                <w:color w:val="000000"/>
                <w:kern w:val="0"/>
                <w:szCs w:val="21"/>
                <w:lang w:bidi="ar"/>
              </w:rPr>
              <w:t>序号</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b/>
                <w:bCs/>
                <w:color w:val="000000"/>
                <w:kern w:val="0"/>
                <w:szCs w:val="21"/>
                <w:lang w:bidi="ar"/>
              </w:rPr>
            </w:pPr>
            <w:r>
              <w:rPr>
                <w:rFonts w:hint="eastAsia" w:asciiTheme="minorEastAsia" w:hAnsiTheme="minorEastAsia" w:cstheme="minorEastAsia"/>
                <w:b/>
                <w:bCs/>
                <w:color w:val="000000"/>
                <w:kern w:val="0"/>
                <w:szCs w:val="21"/>
                <w:lang w:bidi="ar"/>
              </w:rPr>
              <w:t>项目名称</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b/>
                <w:bCs/>
                <w:color w:val="000000"/>
                <w:kern w:val="0"/>
                <w:szCs w:val="21"/>
                <w:lang w:bidi="ar"/>
              </w:rPr>
            </w:pPr>
            <w:r>
              <w:rPr>
                <w:rFonts w:hint="eastAsia" w:asciiTheme="minorEastAsia" w:hAnsiTheme="minorEastAsia" w:cstheme="minorEastAsia"/>
                <w:b/>
                <w:bCs/>
                <w:color w:val="000000"/>
                <w:kern w:val="0"/>
                <w:szCs w:val="21"/>
                <w:lang w:bidi="ar"/>
              </w:rPr>
              <w:t>单位名称</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b/>
                <w:bCs/>
                <w:color w:val="000000"/>
                <w:kern w:val="0"/>
                <w:szCs w:val="21"/>
                <w:lang w:bidi="ar"/>
              </w:rPr>
            </w:pPr>
            <w:r>
              <w:rPr>
                <w:rFonts w:hint="eastAsia" w:asciiTheme="minorEastAsia" w:hAnsiTheme="minorEastAsia" w:cstheme="minorEastAsia"/>
                <w:b/>
                <w:bCs/>
                <w:color w:val="000000"/>
                <w:kern w:val="0"/>
                <w:szCs w:val="21"/>
                <w:lang w:bidi="ar"/>
              </w:rPr>
              <w:t>完成人</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b/>
                <w:bCs/>
                <w:color w:val="000000"/>
                <w:kern w:val="0"/>
                <w:szCs w:val="21"/>
                <w:lang w:bidi="ar"/>
              </w:rPr>
            </w:pPr>
            <w:r>
              <w:rPr>
                <w:rFonts w:hint="eastAsia" w:asciiTheme="minorEastAsia" w:hAnsiTheme="minorEastAsia" w:cstheme="minorEastAsia"/>
                <w:b/>
                <w:bCs/>
                <w:color w:val="000000"/>
                <w:kern w:val="0"/>
                <w:szCs w:val="21"/>
                <w:lang w:bidi="ar"/>
              </w:rPr>
              <w:t>等级</w:t>
            </w:r>
          </w:p>
        </w:tc>
      </w:tr>
      <w:tr>
        <w:tblPrEx>
          <w:tblCellMar>
            <w:top w:w="0" w:type="dxa"/>
            <w:left w:w="108" w:type="dxa"/>
            <w:bottom w:w="0" w:type="dxa"/>
            <w:right w:w="108" w:type="dxa"/>
          </w:tblCellMar>
        </w:tblPrEx>
        <w:trPr>
          <w:trHeight w:val="864"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白云国际会议中心二期室内设计总承包</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北京建院装饰工程设计</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 xml:space="preserve"> 张涛、王立刚、孙霆、田天、刘航航</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一等</w:t>
            </w:r>
          </w:p>
        </w:tc>
      </w:tr>
      <w:tr>
        <w:tblPrEx>
          <w:tblCellMar>
            <w:top w:w="0" w:type="dxa"/>
            <w:left w:w="108" w:type="dxa"/>
            <w:bottom w:w="0" w:type="dxa"/>
            <w:right w:w="108" w:type="dxa"/>
          </w:tblCellMar>
        </w:tblPrEx>
        <w:trPr>
          <w:trHeight w:val="834"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湖北省档案馆新馆建设项目幕墙设计</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中南建筑设计院股份</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王书华、童超华、柳春、杨昇、张婧</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一等</w:t>
            </w:r>
          </w:p>
        </w:tc>
      </w:tr>
      <w:tr>
        <w:tblPrEx>
          <w:tblCellMar>
            <w:top w:w="0" w:type="dxa"/>
            <w:left w:w="108" w:type="dxa"/>
            <w:bottom w:w="0" w:type="dxa"/>
            <w:right w:w="108" w:type="dxa"/>
          </w:tblCellMar>
        </w:tblPrEx>
        <w:trPr>
          <w:trHeight w:val="849"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金山区朱泾镇待泾村民宿修缮项目</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上海市建筑装饰工程集团有限公司</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 xml:space="preserve">李凌燕、朱益倩、韩心忆、傅旼旼、董熹萌                                                                                                                                                                                                                                                                                                                                                                                                                                                                                                                                       </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一等</w:t>
            </w:r>
          </w:p>
        </w:tc>
      </w:tr>
      <w:tr>
        <w:tblPrEx>
          <w:tblCellMar>
            <w:top w:w="0" w:type="dxa"/>
            <w:left w:w="108" w:type="dxa"/>
            <w:bottom w:w="0" w:type="dxa"/>
            <w:right w:w="108" w:type="dxa"/>
          </w:tblCellMar>
        </w:tblPrEx>
        <w:trPr>
          <w:trHeight w:val="879"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4</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日照科技文化中心项目</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中建八局第二建设</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 xml:space="preserve">杜智慧、彭冲、昌盛、张中华、韩闯 </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909"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5</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虎丘影像总部工厂基地办公区装饰项目</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苏州和氏设计营造股份</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宋璐、吴佳楠、江晓斌</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1485"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asciiTheme="minorEastAsia" w:hAnsiTheme="minorEastAsia" w:cstheme="minorEastAsia"/>
                <w:color w:val="000000"/>
                <w:kern w:val="0"/>
                <w:szCs w:val="21"/>
                <w:lang w:bidi="ar"/>
              </w:rPr>
              <w:t>6</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深圳市城市轨道交通12号线工程施工总承包安装装修二工区上川站、流塘站公共区及出入口通道装饰装修工程</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深圳市科建建设集团</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 xml:space="preserve">马光军、胡正富、冯国庆、李春铜、宁永增 </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r>
        <w:tblPrEx>
          <w:tblCellMar>
            <w:top w:w="0" w:type="dxa"/>
            <w:left w:w="108" w:type="dxa"/>
            <w:bottom w:w="0" w:type="dxa"/>
            <w:right w:w="108" w:type="dxa"/>
          </w:tblCellMar>
        </w:tblPrEx>
        <w:trPr>
          <w:trHeight w:val="904"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asciiTheme="minorEastAsia" w:hAnsiTheme="minorEastAsia" w:cstheme="minorEastAsia"/>
                <w:color w:val="000000"/>
                <w:kern w:val="0"/>
                <w:szCs w:val="21"/>
                <w:lang w:bidi="ar"/>
              </w:rPr>
              <w:t>7</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临沂经济技术开发区沂蒙文化艺术中心后续建设工程</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山东天元装饰工程</w:t>
            </w:r>
          </w:p>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有限公司</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刘建林、宋小永、张献华、黄义军、曹广胜</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二等</w:t>
            </w:r>
          </w:p>
        </w:tc>
      </w:tr>
    </w:tbl>
    <w:p>
      <w:pPr>
        <w:widowControl/>
        <w:jc w:val="center"/>
        <w:textAlignment w:val="center"/>
        <w:rPr>
          <w:rFonts w:ascii="宋体" w:hAnsi="宋体" w:cs="微软雅黑"/>
          <w:b/>
          <w:color w:val="333333"/>
          <w:spacing w:val="9"/>
          <w:sz w:val="32"/>
          <w:szCs w:val="32"/>
        </w:rPr>
      </w:pP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312" w:lineRule="auto"/>
        <w:jc w:val="center"/>
        <w:textAlignment w:val="auto"/>
        <w:rPr>
          <w:rFonts w:hint="eastAsia" w:ascii="楷体_GB2312" w:hAnsi="楷体_GB2312" w:eastAsia="楷体_GB2312" w:cs="楷体_GB2312"/>
          <w:b/>
          <w:color w:val="333333"/>
          <w:spacing w:val="9"/>
          <w:sz w:val="32"/>
          <w:szCs w:val="32"/>
        </w:rPr>
      </w:pPr>
      <w:r>
        <w:rPr>
          <w:rFonts w:hint="eastAsia" w:ascii="楷体_GB2312" w:hAnsi="楷体_GB2312" w:eastAsia="楷体_GB2312" w:cs="楷体_GB2312"/>
          <w:b/>
          <w:color w:val="333333"/>
          <w:spacing w:val="9"/>
          <w:sz w:val="32"/>
          <w:szCs w:val="32"/>
          <w:lang w:val="en-US" w:eastAsia="zh-CN"/>
        </w:rPr>
        <w:t>四、</w:t>
      </w:r>
      <w:r>
        <w:rPr>
          <w:rFonts w:hint="eastAsia" w:ascii="楷体_GB2312" w:hAnsi="楷体_GB2312" w:eastAsia="楷体_GB2312" w:cs="楷体_GB2312"/>
          <w:b/>
          <w:color w:val="333333"/>
          <w:spacing w:val="9"/>
          <w:sz w:val="32"/>
          <w:szCs w:val="32"/>
        </w:rPr>
        <w:t>科技人才奖</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312" w:lineRule="auto"/>
        <w:jc w:val="center"/>
        <w:textAlignment w:val="auto"/>
        <w:rPr>
          <w:rFonts w:hint="eastAsia" w:ascii="仿宋_GB2312" w:hAnsi="仿宋_GB2312" w:eastAsia="仿宋_GB2312" w:cs="仿宋_GB2312"/>
          <w:b w:val="0"/>
          <w:bCs/>
          <w:color w:val="333333"/>
          <w:spacing w:val="9"/>
          <w:sz w:val="32"/>
          <w:szCs w:val="32"/>
        </w:rPr>
      </w:pPr>
      <w:r>
        <w:rPr>
          <w:rFonts w:hint="eastAsia" w:ascii="仿宋_GB2312" w:hAnsi="仿宋_GB2312" w:eastAsia="仿宋_GB2312" w:cs="仿宋_GB2312"/>
          <w:b w:val="0"/>
          <w:bCs/>
          <w:color w:val="333333"/>
          <w:spacing w:val="9"/>
          <w:sz w:val="32"/>
          <w:szCs w:val="32"/>
        </w:rPr>
        <w:t>（按姓氏笔画排序，排名不分先后）</w:t>
      </w:r>
    </w:p>
    <w:tbl>
      <w:tblPr>
        <w:tblStyle w:val="4"/>
        <w:tblW w:w="5235" w:type="pct"/>
        <w:tblInd w:w="-193" w:type="dxa"/>
        <w:tblLayout w:type="autofit"/>
        <w:tblCellMar>
          <w:top w:w="0" w:type="dxa"/>
          <w:left w:w="108" w:type="dxa"/>
          <w:bottom w:w="0" w:type="dxa"/>
          <w:right w:w="108" w:type="dxa"/>
        </w:tblCellMar>
      </w:tblPr>
      <w:tblGrid>
        <w:gridCol w:w="805"/>
        <w:gridCol w:w="3063"/>
        <w:gridCol w:w="5857"/>
      </w:tblGrid>
      <w:tr>
        <w:tblPrEx>
          <w:tblCellMar>
            <w:top w:w="0" w:type="dxa"/>
            <w:left w:w="108" w:type="dxa"/>
            <w:bottom w:w="0" w:type="dxa"/>
            <w:right w:w="108" w:type="dxa"/>
          </w:tblCellMar>
        </w:tblPrEx>
        <w:trPr>
          <w:trHeight w:val="54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b/>
                <w:bCs/>
                <w:color w:val="000000"/>
                <w:kern w:val="0"/>
                <w:szCs w:val="21"/>
                <w:lang w:bidi="ar"/>
              </w:rPr>
            </w:pPr>
            <w:r>
              <w:rPr>
                <w:rFonts w:hint="eastAsia" w:asciiTheme="minorEastAsia" w:hAnsiTheme="minorEastAsia" w:cstheme="minorEastAsia"/>
                <w:b/>
                <w:bCs/>
                <w:color w:val="000000"/>
                <w:kern w:val="0"/>
                <w:szCs w:val="21"/>
                <w:lang w:bidi="ar"/>
              </w:rPr>
              <w:t>序号</w:t>
            </w:r>
          </w:p>
        </w:tc>
        <w:tc>
          <w:tcPr>
            <w:tcW w:w="15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b/>
                <w:bCs/>
                <w:color w:val="000000"/>
                <w:kern w:val="0"/>
                <w:szCs w:val="21"/>
                <w:lang w:bidi="ar"/>
              </w:rPr>
            </w:pPr>
            <w:r>
              <w:rPr>
                <w:rFonts w:hint="eastAsia" w:asciiTheme="minorEastAsia" w:hAnsiTheme="minorEastAsia" w:cstheme="minorEastAsia"/>
                <w:b/>
                <w:bCs/>
                <w:color w:val="000000"/>
                <w:kern w:val="0"/>
                <w:szCs w:val="21"/>
                <w:lang w:bidi="ar"/>
              </w:rPr>
              <w:t>姓名</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b/>
                <w:bCs/>
                <w:color w:val="000000"/>
                <w:kern w:val="0"/>
                <w:szCs w:val="21"/>
                <w:lang w:bidi="ar"/>
              </w:rPr>
            </w:pPr>
            <w:r>
              <w:rPr>
                <w:rFonts w:hint="eastAsia" w:asciiTheme="minorEastAsia" w:hAnsiTheme="minorEastAsia" w:cstheme="minorEastAsia"/>
                <w:b/>
                <w:bCs/>
                <w:color w:val="000000"/>
                <w:kern w:val="0"/>
                <w:szCs w:val="21"/>
                <w:lang w:bidi="ar"/>
              </w:rPr>
              <w:t>所在单位</w:t>
            </w:r>
          </w:p>
        </w:tc>
      </w:tr>
      <w:tr>
        <w:tblPrEx>
          <w:tblCellMar>
            <w:top w:w="0" w:type="dxa"/>
            <w:left w:w="108" w:type="dxa"/>
            <w:bottom w:w="0" w:type="dxa"/>
            <w:right w:w="108" w:type="dxa"/>
          </w:tblCellMar>
        </w:tblPrEx>
        <w:trPr>
          <w:trHeight w:val="68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w:t>
            </w:r>
          </w:p>
        </w:tc>
        <w:tc>
          <w:tcPr>
            <w:tcW w:w="15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王建国</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深圳市宝鹰建设集团股份有限公司</w:t>
            </w:r>
          </w:p>
        </w:tc>
      </w:tr>
      <w:tr>
        <w:tblPrEx>
          <w:tblCellMar>
            <w:top w:w="0" w:type="dxa"/>
            <w:left w:w="108" w:type="dxa"/>
            <w:bottom w:w="0" w:type="dxa"/>
            <w:right w:w="108" w:type="dxa"/>
          </w:tblCellMar>
        </w:tblPrEx>
        <w:trPr>
          <w:trHeight w:val="68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w:t>
            </w:r>
          </w:p>
        </w:tc>
        <w:tc>
          <w:tcPr>
            <w:tcW w:w="15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王中兵</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嘉林建设集团有限公司</w:t>
            </w:r>
          </w:p>
        </w:tc>
      </w:tr>
      <w:tr>
        <w:tblPrEx>
          <w:tblCellMar>
            <w:top w:w="0" w:type="dxa"/>
            <w:left w:w="108" w:type="dxa"/>
            <w:bottom w:w="0" w:type="dxa"/>
            <w:right w:w="108" w:type="dxa"/>
          </w:tblCellMar>
        </w:tblPrEx>
        <w:trPr>
          <w:trHeight w:val="68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w:t>
            </w:r>
          </w:p>
        </w:tc>
        <w:tc>
          <w:tcPr>
            <w:tcW w:w="15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白启安</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浙江大学建筑设计研究院有限公司</w:t>
            </w:r>
          </w:p>
        </w:tc>
      </w:tr>
      <w:tr>
        <w:tblPrEx>
          <w:tblCellMar>
            <w:top w:w="0" w:type="dxa"/>
            <w:left w:w="108" w:type="dxa"/>
            <w:bottom w:w="0" w:type="dxa"/>
            <w:right w:w="108" w:type="dxa"/>
          </w:tblCellMar>
        </w:tblPrEx>
        <w:trPr>
          <w:trHeight w:val="68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4</w:t>
            </w:r>
          </w:p>
        </w:tc>
        <w:tc>
          <w:tcPr>
            <w:tcW w:w="15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李  芬</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上海市建筑装饰工程集团有限公司</w:t>
            </w:r>
          </w:p>
        </w:tc>
      </w:tr>
      <w:tr>
        <w:tblPrEx>
          <w:tblCellMar>
            <w:top w:w="0" w:type="dxa"/>
            <w:left w:w="108" w:type="dxa"/>
            <w:bottom w:w="0" w:type="dxa"/>
            <w:right w:w="108" w:type="dxa"/>
          </w:tblCellMar>
        </w:tblPrEx>
        <w:trPr>
          <w:trHeight w:val="68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5</w:t>
            </w:r>
          </w:p>
        </w:tc>
        <w:tc>
          <w:tcPr>
            <w:tcW w:w="15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张渭军</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甘肃第三建设集团有限公司</w:t>
            </w:r>
          </w:p>
        </w:tc>
      </w:tr>
      <w:tr>
        <w:tblPrEx>
          <w:tblCellMar>
            <w:top w:w="0" w:type="dxa"/>
            <w:left w:w="108" w:type="dxa"/>
            <w:bottom w:w="0" w:type="dxa"/>
            <w:right w:w="108" w:type="dxa"/>
          </w:tblCellMar>
        </w:tblPrEx>
        <w:trPr>
          <w:trHeight w:val="68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6</w:t>
            </w:r>
          </w:p>
        </w:tc>
        <w:tc>
          <w:tcPr>
            <w:tcW w:w="15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陈汉成</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深圳海外装饰工程有限公司</w:t>
            </w:r>
          </w:p>
        </w:tc>
      </w:tr>
      <w:tr>
        <w:tblPrEx>
          <w:tblCellMar>
            <w:top w:w="0" w:type="dxa"/>
            <w:left w:w="108" w:type="dxa"/>
            <w:bottom w:w="0" w:type="dxa"/>
            <w:right w:w="108" w:type="dxa"/>
          </w:tblCellMar>
        </w:tblPrEx>
        <w:trPr>
          <w:trHeight w:val="68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7</w:t>
            </w:r>
          </w:p>
        </w:tc>
        <w:tc>
          <w:tcPr>
            <w:tcW w:w="15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季文君</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中建一局集团装饰工程有限公司</w:t>
            </w:r>
          </w:p>
        </w:tc>
      </w:tr>
      <w:tr>
        <w:tblPrEx>
          <w:tblCellMar>
            <w:top w:w="0" w:type="dxa"/>
            <w:left w:w="108" w:type="dxa"/>
            <w:bottom w:w="0" w:type="dxa"/>
            <w:right w:w="108" w:type="dxa"/>
          </w:tblCellMar>
        </w:tblPrEx>
        <w:trPr>
          <w:trHeight w:val="68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8</w:t>
            </w:r>
          </w:p>
        </w:tc>
        <w:tc>
          <w:tcPr>
            <w:tcW w:w="15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覃祖荣</w:t>
            </w:r>
          </w:p>
        </w:tc>
        <w:tc>
          <w:tcPr>
            <w:tcW w:w="30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广西华辉装饰集团有限公司</w:t>
            </w:r>
          </w:p>
        </w:tc>
      </w:tr>
    </w:tbl>
    <w:p>
      <w:pPr>
        <w:widowControl/>
        <w:jc w:val="center"/>
        <w:textAlignment w:val="center"/>
        <w:rPr>
          <w:rFonts w:asciiTheme="minorEastAsia" w:hAnsiTheme="minorEastAsia" w:cstheme="minorEastAsia"/>
          <w:color w:val="000000"/>
          <w:kern w:val="0"/>
          <w:szCs w:val="21"/>
          <w:lang w:bidi="ar"/>
        </w:rPr>
      </w:pPr>
    </w:p>
    <w:p>
      <w:bookmarkStart w:id="0" w:name="_GoBack"/>
      <w:bookmarkEnd w:id="0"/>
    </w:p>
    <w:sectPr>
      <w:pgSz w:w="11906" w:h="16838"/>
      <w:pgMar w:top="1440" w:right="1247" w:bottom="1440" w:left="1587" w:header="851" w:footer="992" w:gutter="0"/>
      <w:pgNumType w:fmt="numberInDash"/>
      <w:cols w:space="0" w:num="1"/>
      <w:docGrid w:type="lines" w:linePitch="3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iYzQ3YzU1NjY3ODVhZmZlOWNmMzYyM2Q5NzNiNTMifQ=="/>
  </w:docVars>
  <w:rsids>
    <w:rsidRoot w:val="77041237"/>
    <w:rsid w:val="77041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列出段落1"/>
    <w:basedOn w:val="1"/>
    <w:qFormat/>
    <w:uiPriority w:val="99"/>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2023-12-15T06:39:00Z</dcterms:created>
  <dc:creator>李艳</dc:creator>
  <cp:lastModifiedBy>李艳</cp:lastModifiedBy>
  <dcterms:modified xsi:type="dcterms:W3CDTF">2023-12-15T06:39:58Z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77ADD2BCC961402D927F6A88C838EE5E_11</vt:lpwstr>
  </property>
</Properties>
</file>